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1710B45B"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DC0504">
            <w:t>Projektsteuerungsleistungen Erweiterung Sanierung BIZ Salzhausen</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7F0B3D"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7F0B3D"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7F0B3D" w:rsidRPr="00F315D8" w14:paraId="1B2918F7" w14:textId="77777777" w:rsidTr="007F0B3D">
        <w:trPr>
          <w:trHeight w:val="86"/>
        </w:trPr>
        <w:tc>
          <w:tcPr>
            <w:tcW w:w="3009" w:type="dxa"/>
          </w:tcPr>
          <w:p w14:paraId="6BAC1EA7" w14:textId="77777777" w:rsidR="007F0B3D" w:rsidRPr="00F315D8" w:rsidRDefault="007F0B3D" w:rsidP="00B81D69">
            <w:pPr>
              <w:pStyle w:val="TextTabelle8"/>
              <w:rPr>
                <w:rFonts w:cs="Arial"/>
              </w:rPr>
            </w:pPr>
            <w:r>
              <w:rPr>
                <w:rFonts w:cs="Arial"/>
              </w:rPr>
              <w:t>Sitz des Drittu</w:t>
            </w:r>
            <w:r w:rsidRPr="00F315D8">
              <w:rPr>
                <w:rFonts w:cs="Arial"/>
              </w:rPr>
              <w:t>nternehmens</w:t>
            </w:r>
            <w:r w:rsidRPr="00F315D8">
              <w:rPr>
                <w:rFonts w:cs="Arial"/>
              </w:rPr>
              <w:br/>
              <w:t>(Straße, Postleitzahl, Ort)</w:t>
            </w:r>
          </w:p>
        </w:tc>
        <w:tc>
          <w:tcPr>
            <w:tcW w:w="6051" w:type="dxa"/>
          </w:tcPr>
          <w:p w14:paraId="4520ECCC" w14:textId="77777777" w:rsidR="007F0B3D" w:rsidRPr="00F315D8" w:rsidRDefault="007F0B3D" w:rsidP="00B81D69">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644E31A3" w:rsidR="005C7C2A" w:rsidRPr="00DC0504" w:rsidRDefault="007F0B3D"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DC0504" w:rsidRPr="00DC0504">
          <w:rPr>
            <w:rFonts w:cs="Arial"/>
            <w:b/>
            <w:szCs w:val="16"/>
          </w:rPr>
          <w:t>25-08920</w:t>
        </w:r>
      </w:sdtContent>
    </w:sdt>
    <w:r w:rsidR="00DC59EE" w:rsidRPr="00DC050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DC0504" w:rsidRPr="00DC0504">
          <w:rPr>
            <w:rFonts w:cs="Arial"/>
            <w:b/>
          </w:rPr>
          <w:t>Projektsteuerungsleistungen Erweiterung Sanierung BIZ Salzhausen</w:t>
        </w:r>
      </w:sdtContent>
    </w:sdt>
    <w:r w:rsidR="00DC59EE" w:rsidRPr="00DC0504">
      <w:rPr>
        <w:rFonts w:cs="Arial"/>
        <w:b/>
        <w:szCs w:val="16"/>
      </w:rPr>
      <w:tab/>
      <w:t xml:space="preserve">Seite </w:t>
    </w:r>
    <w:r w:rsidR="00DC59EE" w:rsidRPr="00A86D34">
      <w:rPr>
        <w:rFonts w:cs="Arial"/>
        <w:b/>
        <w:szCs w:val="16"/>
      </w:rPr>
      <w:fldChar w:fldCharType="begin"/>
    </w:r>
    <w:r w:rsidR="00DC59EE" w:rsidRPr="00DC0504">
      <w:rPr>
        <w:rFonts w:cs="Arial"/>
        <w:b/>
        <w:szCs w:val="16"/>
      </w:rPr>
      <w:instrText>PAGE</w:instrText>
    </w:r>
    <w:r w:rsidR="00DC59EE" w:rsidRPr="00A86D34">
      <w:rPr>
        <w:rFonts w:cs="Arial"/>
        <w:b/>
        <w:szCs w:val="16"/>
      </w:rPr>
      <w:fldChar w:fldCharType="separate"/>
    </w:r>
    <w:r w:rsidR="008910CF" w:rsidRPr="00DC0504">
      <w:rPr>
        <w:rFonts w:cs="Arial"/>
        <w:b/>
        <w:noProof/>
        <w:szCs w:val="16"/>
      </w:rPr>
      <w:t>2</w:t>
    </w:r>
    <w:r w:rsidR="00DC59EE" w:rsidRPr="00A86D34">
      <w:rPr>
        <w:rFonts w:cs="Arial"/>
        <w:b/>
        <w:szCs w:val="16"/>
      </w:rPr>
      <w:fldChar w:fldCharType="end"/>
    </w:r>
    <w:r w:rsidR="00DC59EE" w:rsidRPr="00DC0504">
      <w:rPr>
        <w:rFonts w:cs="Arial"/>
        <w:b/>
        <w:szCs w:val="16"/>
      </w:rPr>
      <w:t xml:space="preserve"> von </w:t>
    </w:r>
    <w:r w:rsidR="00DC59EE" w:rsidRPr="00A86D34">
      <w:rPr>
        <w:rFonts w:cs="Arial"/>
        <w:b/>
        <w:szCs w:val="16"/>
      </w:rPr>
      <w:fldChar w:fldCharType="begin"/>
    </w:r>
    <w:r w:rsidR="00DC59EE" w:rsidRPr="00DC0504">
      <w:rPr>
        <w:rFonts w:cs="Arial"/>
        <w:b/>
        <w:szCs w:val="16"/>
      </w:rPr>
      <w:instrText>NUMPAGES</w:instrText>
    </w:r>
    <w:r w:rsidR="00DC59EE" w:rsidRPr="00A86D34">
      <w:rPr>
        <w:rFonts w:cs="Arial"/>
        <w:b/>
        <w:szCs w:val="16"/>
      </w:rPr>
      <w:fldChar w:fldCharType="separate"/>
    </w:r>
    <w:r w:rsidR="008910CF" w:rsidRPr="00DC0504">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838F1"/>
    <w:rsid w:val="0033200E"/>
    <w:rsid w:val="0036610F"/>
    <w:rsid w:val="0039656D"/>
    <w:rsid w:val="003C625D"/>
    <w:rsid w:val="00412DBD"/>
    <w:rsid w:val="004B38D8"/>
    <w:rsid w:val="004C2247"/>
    <w:rsid w:val="00505561"/>
    <w:rsid w:val="005A641D"/>
    <w:rsid w:val="005C7C2A"/>
    <w:rsid w:val="005E7128"/>
    <w:rsid w:val="005F0260"/>
    <w:rsid w:val="006545FF"/>
    <w:rsid w:val="007264D2"/>
    <w:rsid w:val="00750AC6"/>
    <w:rsid w:val="00754AF0"/>
    <w:rsid w:val="007A42A4"/>
    <w:rsid w:val="007C54C1"/>
    <w:rsid w:val="007F0B3D"/>
    <w:rsid w:val="00805141"/>
    <w:rsid w:val="00833D9C"/>
    <w:rsid w:val="00870869"/>
    <w:rsid w:val="008910CF"/>
    <w:rsid w:val="009C0825"/>
    <w:rsid w:val="009D579D"/>
    <w:rsid w:val="009D67D3"/>
    <w:rsid w:val="009E4FF4"/>
    <w:rsid w:val="00A020B7"/>
    <w:rsid w:val="00A07468"/>
    <w:rsid w:val="00A21B08"/>
    <w:rsid w:val="00AC2EB3"/>
    <w:rsid w:val="00BE03D8"/>
    <w:rsid w:val="00C332E5"/>
    <w:rsid w:val="00C5157D"/>
    <w:rsid w:val="00CA784B"/>
    <w:rsid w:val="00D44D9B"/>
    <w:rsid w:val="00D54819"/>
    <w:rsid w:val="00D7631A"/>
    <w:rsid w:val="00DA26BD"/>
    <w:rsid w:val="00DC0504"/>
    <w:rsid w:val="00DC2E8F"/>
    <w:rsid w:val="00DC59EE"/>
    <w:rsid w:val="00DF3532"/>
    <w:rsid w:val="00E00584"/>
    <w:rsid w:val="00E42F3D"/>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33200E"/>
    <w:rsid w:val="003C374B"/>
    <w:rsid w:val="003C625D"/>
    <w:rsid w:val="004B7BA8"/>
    <w:rsid w:val="007264D2"/>
    <w:rsid w:val="00AA382C"/>
    <w:rsid w:val="00AC2EB3"/>
    <w:rsid w:val="00C332E5"/>
    <w:rsid w:val="00D05FC9"/>
    <w:rsid w:val="00DC2E8F"/>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2837D4E-8169-4D85-9139-13963CCA8D1A" xsi:nil="true"/>
  </documentManagement>
</p:properti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5978413074C73542B896026C9EB7E026" ma:contentTypeVersion="0" ma:contentTypeDescription="" ma:contentTypeScope="" ma:versionID="ef7e170183c3ba99227a84c260b0ecdd">
  <xsd:schema xmlns:xsd="http://www.w3.org/2001/XMLSchema" xmlns:xs="http://www.w3.org/2001/XMLSchema" xmlns:p="http://schemas.microsoft.com/office/2006/metadata/properties" xmlns:ns2="f18553e4-0ef6-4dd1-9e08-53b2286d7b98" xmlns:ns3="E2837D4E-8169-4D85-9139-13963CCA8D1A" targetNamespace="http://schemas.microsoft.com/office/2006/metadata/properties" ma:root="true" ma:fieldsID="2d87c61cd27c03795550107f2f696f58" ns2:_="" ns3:_="">
    <xsd:import namespace="f18553e4-0ef6-4dd1-9e08-53b2286d7b98"/>
    <xsd:import namespace="E2837D4E-8169-4D85-9139-13963CCA8D1A"/>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2837D4E-8169-4D85-9139-13963CCA8D1A"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D6675-6C39-485D-B6B6-40397E750E65}">
  <ds:schemaRefs>
    <ds:schemaRef ds:uri="http://schemas.microsoft.com/office/infopath/2007/PartnerControls"/>
    <ds:schemaRef ds:uri="http://purl.org/dc/terms/"/>
    <ds:schemaRef ds:uri="http://schemas.microsoft.com/office/2006/documentManagement/types"/>
    <ds:schemaRef ds:uri="http://purl.org/dc/dcmitype/"/>
    <ds:schemaRef ds:uri="f18553e4-0ef6-4dd1-9e08-53b2286d7b98"/>
    <ds:schemaRef ds:uri="http://schemas.microsoft.com/office/2006/metadata/properties"/>
    <ds:schemaRef ds:uri="C63FE1A1-ACC7-4D0E-B8D3-F314DCFE2795"/>
    <ds:schemaRef ds:uri="http://purl.org/dc/elements/1.1/"/>
    <ds:schemaRef ds:uri="http://www.w3.org/XML/1998/namespace"/>
    <ds:schemaRef ds:uri="http://schemas.openxmlformats.org/package/2006/metadata/core-properties"/>
    <ds:schemaRef ds:uri="E2837D4E-8169-4D85-9139-13963CCA8D1A"/>
  </ds:schemaRefs>
</ds:datastoreItem>
</file>

<file path=customXml/itemProps2.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3.xml><?xml version="1.0" encoding="utf-8"?>
<ds:datastoreItem xmlns:ds="http://schemas.openxmlformats.org/officeDocument/2006/customXml" ds:itemID="{4648BA4A-0AA8-472E-954C-743225D20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2837D4E-8169-4D85-9139-13963CCA8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C2479-7A9A-44A2-81D4-0371F9BE6158}">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1669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Projektsteuerungsleistungen Erweiterung Sanierung BIZ Salzhausen</vt:lpstr>
    </vt:vector>
  </TitlesOfParts>
  <Company>Techniker Krankenkasse</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Projektsteuerungsleistungen Erweiterung Sanierung BIZ Salzhausen</dc:title>
  <dc:subject>25-08920</dc:subject>
  <dc:creator>Techniker Krankenkasse</dc:creator>
  <cp:keywords>Verpflichtungserklärung Drittunternehmen</cp:keywords>
  <dc:description>-keine Angabe einpflegen-</dc:description>
  <cp:lastModifiedBy>Kaufmann-Focke, Christine</cp:lastModifiedBy>
  <cp:revision>14</cp:revision>
  <dcterms:created xsi:type="dcterms:W3CDTF">2022-09-19T08:34:00Z</dcterms:created>
  <dcterms:modified xsi:type="dcterms:W3CDTF">2026-06-10T09:31:00Z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0x010100E65520829C044D71A30CF51927CFE119005978413074C73542B896026C9EB7E026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